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5D" w:rsidRPr="009A115D" w:rsidRDefault="009A115D" w:rsidP="009A115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9A115D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 w:rsidRPr="009A115D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3895401</w:t>
      </w:r>
    </w:p>
    <w:tbl>
      <w:tblPr>
        <w:tblStyle w:val="a3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A115D" w:rsidRPr="009A115D" w:rsidTr="009A115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9A115D" w:rsidRPr="009A115D" w:rsidRDefault="009A115D" w:rsidP="00ED0D06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9A115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A115D" w:rsidRPr="009A115D" w:rsidRDefault="009A115D" w:rsidP="00ED0D06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Дата публикации: 28.05.2026</w:t>
            </w:r>
          </w:p>
        </w:tc>
      </w:tr>
      <w:tr w:rsidR="009A115D" w:rsidRPr="009A115D" w:rsidTr="00ED0D0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15D" w:rsidRPr="009A115D" w:rsidRDefault="009A115D" w:rsidP="00ED0D06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A115D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9A115D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9A115D">
        <w:rPr>
          <w:rFonts w:ascii="Times New Roman" w:hAnsi="Times New Roman" w:cs="Times New Roman"/>
          <w:sz w:val="24"/>
          <w:szCs w:val="24"/>
        </w:rPr>
        <w:t>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 xml:space="preserve">Наименование закупки: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9A115D">
        <w:rPr>
          <w:rFonts w:ascii="Times New Roman" w:hAnsi="Times New Roman" w:cs="Times New Roman"/>
          <w:sz w:val="24"/>
          <w:szCs w:val="24"/>
        </w:rPr>
        <w:t>термоблока</w:t>
      </w:r>
      <w:proofErr w:type="spellEnd"/>
      <w:r w:rsidRPr="009A115D">
        <w:rPr>
          <w:rFonts w:ascii="Times New Roman" w:hAnsi="Times New Roman" w:cs="Times New Roman"/>
          <w:sz w:val="24"/>
          <w:szCs w:val="24"/>
        </w:rPr>
        <w:t xml:space="preserve"> газового уличного мощностью 350 кВт по адресу: </w:t>
      </w:r>
      <w:proofErr w:type="gramStart"/>
      <w:r w:rsidRPr="009A115D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9A115D">
        <w:rPr>
          <w:rFonts w:ascii="Times New Roman" w:hAnsi="Times New Roman" w:cs="Times New Roman"/>
          <w:sz w:val="24"/>
          <w:szCs w:val="24"/>
        </w:rPr>
        <w:t xml:space="preserve"> обл., Выборгский муниципальный район, </w:t>
      </w:r>
      <w:proofErr w:type="spellStart"/>
      <w:r w:rsidRPr="009A115D">
        <w:rPr>
          <w:rFonts w:ascii="Times New Roman" w:hAnsi="Times New Roman" w:cs="Times New Roman"/>
          <w:sz w:val="24"/>
          <w:szCs w:val="24"/>
        </w:rPr>
        <w:t>Полянское</w:t>
      </w:r>
      <w:proofErr w:type="spellEnd"/>
      <w:r w:rsidRPr="009A115D">
        <w:rPr>
          <w:rFonts w:ascii="Times New Roman" w:hAnsi="Times New Roman" w:cs="Times New Roman"/>
          <w:sz w:val="24"/>
          <w:szCs w:val="24"/>
        </w:rPr>
        <w:t xml:space="preserve"> сельское поселение, п. Зеленый Холм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Номер лота: 1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термоблока</w:t>
      </w:r>
      <w:proofErr w:type="spellEnd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газового уличного мощностью 350 кВт по адресу: </w:t>
      </w:r>
      <w:proofErr w:type="gram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Ленинградская</w:t>
      </w:r>
      <w:proofErr w:type="gramEnd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обл., Выборгский муниципальный район, </w:t>
      </w:r>
      <w:proofErr w:type="spell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Полянское</w:t>
      </w:r>
      <w:proofErr w:type="spellEnd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сельское поселение, п. Зеленый Холм</w:t>
      </w:r>
      <w:r w:rsidRPr="009A115D">
        <w:rPr>
          <w:rFonts w:ascii="Times New Roman" w:hAnsi="Times New Roman" w:cs="Times New Roman"/>
          <w:lang w:eastAsia="zh-CN" w:bidi="hi-IN"/>
        </w:rPr>
        <w:t>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Срок предоставления документации: с 18.05.2026 по 28.05.2026.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Дата начала подачи заявок: 18.05.2026.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28.05.2026</w:t>
      </w:r>
      <w:r w:rsidRPr="009A115D">
        <w:rPr>
          <w:rFonts w:ascii="Times New Roman" w:hAnsi="Times New Roman" w:cs="Times New Roman"/>
          <w:sz w:val="24"/>
          <w:szCs w:val="24"/>
        </w:rPr>
        <w:t>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A115D" w:rsidRPr="009A115D" w:rsidTr="00ED0D0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A115D" w:rsidRPr="009A115D" w:rsidTr="00ED0D0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9A115D">
              <w:rPr>
                <w:rFonts w:ascii="Times New Roman" w:hAnsi="Times New Roman" w:cs="Times New Roman"/>
              </w:rPr>
              <w:t>25.30.12.113 Оборудование котельное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5D" w:rsidRPr="009A115D" w:rsidRDefault="009A115D" w:rsidP="00ED0D0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9A115D">
              <w:rPr>
                <w:rFonts w:ascii="Times New Roman" w:hAnsi="Times New Roman" w:cs="Times New Roman"/>
              </w:rPr>
              <w:t>25.30.1 Производство паровых котлов и их частей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9A115D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9A1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1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9A1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16 200 000,00 (Российский рубль), с НДС</w:t>
      </w:r>
    </w:p>
    <w:p w:rsidR="009A115D" w:rsidRPr="009A115D" w:rsidRDefault="009A115D" w:rsidP="009A115D">
      <w:pPr>
        <w:pStyle w:val="a4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115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115D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9A115D">
        <w:rPr>
          <w:rFonts w:ascii="Times New Roman" w:hAnsi="Times New Roman" w:cs="Times New Roman"/>
        </w:rPr>
        <w:t>а(</w:t>
      </w:r>
      <w:proofErr w:type="spellStart"/>
      <w:proofErr w:type="gramEnd"/>
      <w:r w:rsidRPr="009A115D">
        <w:rPr>
          <w:rFonts w:ascii="Times New Roman" w:hAnsi="Times New Roman" w:cs="Times New Roman"/>
        </w:rPr>
        <w:t>ов</w:t>
      </w:r>
      <w:proofErr w:type="spellEnd"/>
      <w:r w:rsidRPr="009A115D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была подана одна заявка: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11"/>
        <w:gridCol w:w="3362"/>
        <w:gridCol w:w="2354"/>
      </w:tblGrid>
      <w:tr w:rsidR="009A115D" w:rsidRPr="009A115D" w:rsidTr="00ED0D06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A115D" w:rsidRPr="009A115D" w:rsidTr="00ED0D06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115D">
              <w:rPr>
                <w:rFonts w:ascii="Times New Roman" w:hAnsi="Times New Roman" w:cs="Times New Roman"/>
              </w:rPr>
              <w:t>27.05.2026 15:00 (</w:t>
            </w:r>
            <w:proofErr w:type="gramStart"/>
            <w:r w:rsidRPr="009A115D">
              <w:rPr>
                <w:rFonts w:ascii="Times New Roman" w:hAnsi="Times New Roman" w:cs="Times New Roman"/>
              </w:rPr>
              <w:t>МСК</w:t>
            </w:r>
            <w:proofErr w:type="gramEnd"/>
            <w:r w:rsidRPr="009A11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115D">
              <w:rPr>
                <w:rFonts w:ascii="Times New Roman" w:hAnsi="Times New Roman" w:cs="Times New Roman"/>
              </w:rPr>
              <w:t>ООО "СК"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 w:rsidRPr="009A115D">
              <w:rPr>
                <w:rFonts w:ascii="Times New Roman" w:hAnsi="Times New Roman" w:cs="Times New Roman"/>
              </w:rPr>
              <w:t>Победитель</w:t>
            </w:r>
            <w:bookmarkEnd w:id="9"/>
            <w:bookmarkEnd w:id="10"/>
          </w:p>
        </w:tc>
      </w:tr>
    </w:tbl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9A115D" w:rsidRPr="009A115D" w:rsidTr="00ED0D0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9A115D" w:rsidRPr="009A115D" w:rsidTr="00ED0D0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5D" w:rsidRPr="009A115D" w:rsidRDefault="009A115D" w:rsidP="00ED0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A115D" w:rsidRPr="009A115D" w:rsidRDefault="009A115D" w:rsidP="009A115D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115D" w:rsidRPr="009A115D" w:rsidRDefault="009A115D" w:rsidP="009A115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A115D">
        <w:rPr>
          <w:rFonts w:ascii="Times New Roman" w:hAnsi="Times New Roman" w:cs="Times New Roman"/>
          <w:sz w:val="24"/>
          <w:szCs w:val="24"/>
        </w:rPr>
        <w:t>П</w:t>
      </w:r>
      <w:r w:rsidRPr="009A115D"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 w:rsidRPr="009A11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A115D" w:rsidRPr="009A115D" w:rsidTr="00ED0D06">
        <w:tc>
          <w:tcPr>
            <w:tcW w:w="4110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9A115D" w:rsidRPr="009A115D" w:rsidRDefault="009A115D" w:rsidP="00ED0D0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D" w:rsidRPr="009A115D" w:rsidRDefault="009A115D" w:rsidP="00ED0D0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9A115D" w:rsidRPr="009A115D" w:rsidTr="00ED0D06">
        <w:tc>
          <w:tcPr>
            <w:tcW w:w="4110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9A115D" w:rsidRPr="009A115D" w:rsidRDefault="009A115D" w:rsidP="00ED0D0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D" w:rsidRPr="009A115D" w:rsidRDefault="009A115D" w:rsidP="00ED0D0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9A115D" w:rsidRPr="009A115D" w:rsidTr="00ED0D06">
        <w:tc>
          <w:tcPr>
            <w:tcW w:w="4110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9A115D" w:rsidRPr="009A115D" w:rsidRDefault="009A115D" w:rsidP="00ED0D0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D" w:rsidRPr="009A115D" w:rsidRDefault="009A115D" w:rsidP="00ED0D0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9A115D" w:rsidRPr="009A115D" w:rsidTr="00ED0D06">
        <w:tc>
          <w:tcPr>
            <w:tcW w:w="4110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9A115D" w:rsidRPr="009A115D" w:rsidRDefault="009A115D" w:rsidP="00ED0D0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D" w:rsidRPr="009A115D" w:rsidRDefault="009A115D" w:rsidP="00ED0D0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9A115D" w:rsidRPr="009A115D" w:rsidTr="00ED0D06">
        <w:tc>
          <w:tcPr>
            <w:tcW w:w="4110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9A115D" w:rsidRPr="009A115D" w:rsidRDefault="009A115D" w:rsidP="00ED0D0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D" w:rsidRPr="009A115D" w:rsidRDefault="009A115D" w:rsidP="00ED0D0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A115D" w:rsidRPr="009A115D" w:rsidRDefault="009A115D" w:rsidP="00E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15D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9A115D" w:rsidRPr="009A115D" w:rsidRDefault="009A115D" w:rsidP="009A115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089A" w:rsidRPr="009A115D" w:rsidRDefault="007D089A" w:rsidP="007D089A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FF8" w:rsidRPr="009A115D" w:rsidRDefault="00514FF8">
      <w:pPr>
        <w:rPr>
          <w:rFonts w:ascii="Times New Roman" w:hAnsi="Times New Roman" w:cs="Times New Roman"/>
        </w:rPr>
      </w:pPr>
      <w:bookmarkStart w:id="11" w:name="_GoBack"/>
      <w:bookmarkEnd w:id="11"/>
    </w:p>
    <w:sectPr w:rsidR="00514FF8" w:rsidRPr="009A115D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F2A67"/>
    <w:multiLevelType w:val="multilevel"/>
    <w:tmpl w:val="CEF2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6C"/>
    <w:rsid w:val="0034536C"/>
    <w:rsid w:val="00514FF8"/>
    <w:rsid w:val="007D089A"/>
    <w:rsid w:val="009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5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5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2026-05-28T06:25:00Z</cp:lastPrinted>
  <dcterms:created xsi:type="dcterms:W3CDTF">2026-05-20T06:24:00Z</dcterms:created>
  <dcterms:modified xsi:type="dcterms:W3CDTF">2026-05-28T06:25:00Z</dcterms:modified>
</cp:coreProperties>
</file>